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E15242" w14:textId="77777777" w:rsidR="000F3803" w:rsidRDefault="00447367" w:rsidP="005A3479">
      <w:pPr>
        <w:jc w:val="center"/>
        <w:rPr>
          <w:sz w:val="40"/>
          <w:szCs w:val="40"/>
        </w:rPr>
      </w:pPr>
      <w:r w:rsidRPr="00447367">
        <w:rPr>
          <w:b/>
          <w:sz w:val="40"/>
          <w:szCs w:val="40"/>
          <w:u w:val="single"/>
        </w:rPr>
        <w:t>Informace</w:t>
      </w:r>
    </w:p>
    <w:p w14:paraId="531D4EB8" w14:textId="77777777" w:rsidR="005A3479" w:rsidRPr="00447367" w:rsidRDefault="008E2B23" w:rsidP="008E2B23">
      <w:pPr>
        <w:jc w:val="center"/>
        <w:rPr>
          <w:sz w:val="40"/>
          <w:szCs w:val="40"/>
        </w:rPr>
      </w:pPr>
      <w:r>
        <w:rPr>
          <w:sz w:val="28"/>
          <w:szCs w:val="28"/>
        </w:rPr>
        <w:t xml:space="preserve">Nejprve </w:t>
      </w:r>
      <w:r w:rsidR="000F3803">
        <w:rPr>
          <w:sz w:val="28"/>
          <w:szCs w:val="28"/>
        </w:rPr>
        <w:t>přejeme všem pohodu</w:t>
      </w:r>
      <w:r>
        <w:rPr>
          <w:sz w:val="28"/>
          <w:szCs w:val="28"/>
        </w:rPr>
        <w:t>, štěstí a hlavně zdraví do roku</w:t>
      </w:r>
      <w:r w:rsidR="000F3803">
        <w:rPr>
          <w:sz w:val="28"/>
          <w:szCs w:val="28"/>
        </w:rPr>
        <w:t xml:space="preserve"> 2021</w:t>
      </w:r>
    </w:p>
    <w:p w14:paraId="2661D125" w14:textId="77777777" w:rsidR="004F2E60" w:rsidRDefault="004F2E60" w:rsidP="008054CB">
      <w:pPr>
        <w:rPr>
          <w:sz w:val="28"/>
          <w:szCs w:val="28"/>
        </w:rPr>
      </w:pPr>
    </w:p>
    <w:p w14:paraId="11A14C4A" w14:textId="77777777" w:rsidR="004F2E60" w:rsidRDefault="00447367" w:rsidP="008054CB">
      <w:pPr>
        <w:rPr>
          <w:sz w:val="28"/>
          <w:szCs w:val="28"/>
        </w:rPr>
      </w:pPr>
      <w:r>
        <w:rPr>
          <w:sz w:val="28"/>
          <w:szCs w:val="28"/>
        </w:rPr>
        <w:t xml:space="preserve">Dne 14. 1. 2021 se konala </w:t>
      </w:r>
      <w:r w:rsidRPr="00447367">
        <w:rPr>
          <w:sz w:val="28"/>
          <w:szCs w:val="28"/>
          <w:u w:val="single"/>
        </w:rPr>
        <w:t>schůze Představenstva</w:t>
      </w:r>
      <w:r w:rsidR="004F2E60" w:rsidRPr="00447367">
        <w:rPr>
          <w:sz w:val="28"/>
          <w:szCs w:val="28"/>
          <w:u w:val="single"/>
        </w:rPr>
        <w:t xml:space="preserve"> BD</w:t>
      </w:r>
      <w:r>
        <w:rPr>
          <w:sz w:val="28"/>
          <w:szCs w:val="28"/>
        </w:rPr>
        <w:t>. Vzhledem k epidemiologické situaci bez následných konzultací pro členy BD.</w:t>
      </w:r>
    </w:p>
    <w:p w14:paraId="73F8702C" w14:textId="77777777" w:rsidR="00447367" w:rsidRDefault="00447367" w:rsidP="008054CB">
      <w:pPr>
        <w:rPr>
          <w:sz w:val="28"/>
          <w:szCs w:val="28"/>
        </w:rPr>
      </w:pPr>
    </w:p>
    <w:p w14:paraId="1CF43828" w14:textId="77777777" w:rsidR="00447367" w:rsidRDefault="00447367" w:rsidP="008054CB">
      <w:pPr>
        <w:rPr>
          <w:sz w:val="28"/>
          <w:szCs w:val="28"/>
        </w:rPr>
      </w:pPr>
      <w:r>
        <w:rPr>
          <w:sz w:val="28"/>
          <w:szCs w:val="28"/>
        </w:rPr>
        <w:t>K 31. 12. 2020 byly dálkovým způsobem provedeny odečty teplé a studené vody a odečty tepla. U několika vodoměrů</w:t>
      </w:r>
      <w:r w:rsidR="00570BAE">
        <w:rPr>
          <w:sz w:val="28"/>
          <w:szCs w:val="28"/>
        </w:rPr>
        <w:t>, které</w:t>
      </w:r>
      <w:r w:rsidR="00DC69C0">
        <w:rPr>
          <w:sz w:val="28"/>
          <w:szCs w:val="28"/>
        </w:rPr>
        <w:t xml:space="preserve"> vykazovaly nestandartní údaje,</w:t>
      </w:r>
      <w:r w:rsidR="00570BAE">
        <w:rPr>
          <w:sz w:val="28"/>
          <w:szCs w:val="28"/>
        </w:rPr>
        <w:t xml:space="preserve"> bude zkontrolována funkčnost.</w:t>
      </w:r>
    </w:p>
    <w:p w14:paraId="601B06DC" w14:textId="77777777" w:rsidR="00DC69C0" w:rsidRDefault="00DC69C0" w:rsidP="008054CB">
      <w:pPr>
        <w:rPr>
          <w:sz w:val="28"/>
          <w:szCs w:val="28"/>
        </w:rPr>
      </w:pPr>
    </w:p>
    <w:p w14:paraId="07E305D5" w14:textId="77777777" w:rsidR="00EF3EBA" w:rsidRDefault="00EF3EBA" w:rsidP="008054CB">
      <w:pPr>
        <w:rPr>
          <w:sz w:val="28"/>
          <w:szCs w:val="28"/>
        </w:rPr>
      </w:pPr>
      <w:r>
        <w:rPr>
          <w:sz w:val="28"/>
          <w:szCs w:val="28"/>
        </w:rPr>
        <w:t>Na začátku ledna 2021 se uskutečnila kontrola a revize požárního zabezpečení. Hydranty i hasicí přístroje jsou v pořádku.</w:t>
      </w:r>
    </w:p>
    <w:p w14:paraId="2B63830A" w14:textId="77777777" w:rsidR="00EF3EBA" w:rsidRDefault="00EF3EBA" w:rsidP="008054CB">
      <w:pPr>
        <w:rPr>
          <w:sz w:val="28"/>
          <w:szCs w:val="28"/>
        </w:rPr>
      </w:pPr>
    </w:p>
    <w:p w14:paraId="23A6D520" w14:textId="77777777" w:rsidR="00EF3EBA" w:rsidRDefault="00EF3EBA" w:rsidP="008054CB">
      <w:pPr>
        <w:rPr>
          <w:sz w:val="28"/>
          <w:szCs w:val="28"/>
        </w:rPr>
      </w:pPr>
      <w:r>
        <w:rPr>
          <w:sz w:val="28"/>
          <w:szCs w:val="28"/>
        </w:rPr>
        <w:t>Představenstvo BD zajistilo úklid ve sklepě. Byly vysáty chodby i podlahy společných místností. Děkujeme panu Indrákovi za zapůjčení průmyslového vysavače.</w:t>
      </w:r>
    </w:p>
    <w:p w14:paraId="524AF2D5" w14:textId="77777777" w:rsidR="00EF3EBA" w:rsidRDefault="00EF3EBA" w:rsidP="008054CB">
      <w:pPr>
        <w:rPr>
          <w:sz w:val="28"/>
          <w:szCs w:val="28"/>
        </w:rPr>
      </w:pPr>
    </w:p>
    <w:p w14:paraId="2052B6CA" w14:textId="77777777" w:rsidR="000F3803" w:rsidRDefault="000F3803" w:rsidP="008054CB">
      <w:pPr>
        <w:rPr>
          <w:sz w:val="28"/>
          <w:szCs w:val="28"/>
        </w:rPr>
      </w:pPr>
      <w:r>
        <w:rPr>
          <w:sz w:val="28"/>
          <w:szCs w:val="28"/>
        </w:rPr>
        <w:t xml:space="preserve">Na přelomu ledna a února </w:t>
      </w:r>
      <w:r w:rsidR="00EF3EBA">
        <w:rPr>
          <w:sz w:val="28"/>
          <w:szCs w:val="28"/>
        </w:rPr>
        <w:t>bude opravena sušárna 513 – schůzovní místnost BD. Přesný termín bude</w:t>
      </w:r>
      <w:r>
        <w:rPr>
          <w:sz w:val="28"/>
          <w:szCs w:val="28"/>
        </w:rPr>
        <w:t xml:space="preserve"> včas oznámen. V době opravy využívejte sušárnu 512.</w:t>
      </w:r>
    </w:p>
    <w:p w14:paraId="203B1BF5" w14:textId="77777777" w:rsidR="000F3803" w:rsidRDefault="000F3803" w:rsidP="008054CB">
      <w:pPr>
        <w:rPr>
          <w:sz w:val="28"/>
          <w:szCs w:val="28"/>
        </w:rPr>
      </w:pPr>
    </w:p>
    <w:p w14:paraId="16AC3ECD" w14:textId="77777777" w:rsidR="00EF3EBA" w:rsidRDefault="000F3803" w:rsidP="008054CB">
      <w:pPr>
        <w:rPr>
          <w:sz w:val="28"/>
          <w:szCs w:val="28"/>
        </w:rPr>
      </w:pPr>
      <w:r>
        <w:rPr>
          <w:sz w:val="28"/>
          <w:szCs w:val="28"/>
        </w:rPr>
        <w:t>Představenstvo BD provedlo výběrové řízení nabídek na zhotovení a montáž mříží do sklepních oken. Realizace je plánovaná v jarních měsících.</w:t>
      </w:r>
      <w:r w:rsidR="00EF3EBA">
        <w:rPr>
          <w:sz w:val="28"/>
          <w:szCs w:val="28"/>
        </w:rPr>
        <w:t xml:space="preserve"> </w:t>
      </w:r>
    </w:p>
    <w:p w14:paraId="68F20C2C" w14:textId="77777777" w:rsidR="008E2B23" w:rsidRDefault="008E2B23" w:rsidP="008054CB">
      <w:pPr>
        <w:rPr>
          <w:sz w:val="28"/>
          <w:szCs w:val="28"/>
        </w:rPr>
      </w:pPr>
    </w:p>
    <w:p w14:paraId="28C9DBB0" w14:textId="77777777" w:rsidR="008E2B23" w:rsidRDefault="008E2B23" w:rsidP="008054CB">
      <w:pPr>
        <w:rPr>
          <w:sz w:val="28"/>
          <w:szCs w:val="28"/>
        </w:rPr>
      </w:pPr>
    </w:p>
    <w:p w14:paraId="62FDB166" w14:textId="77777777" w:rsidR="008E2B23" w:rsidRDefault="008E2B23" w:rsidP="008054CB">
      <w:pPr>
        <w:rPr>
          <w:sz w:val="28"/>
          <w:szCs w:val="28"/>
        </w:rPr>
      </w:pPr>
      <w:r>
        <w:rPr>
          <w:sz w:val="28"/>
          <w:szCs w:val="28"/>
        </w:rPr>
        <w:t>Představenstvo BD</w:t>
      </w:r>
    </w:p>
    <w:p w14:paraId="1DA6CF0A" w14:textId="77777777" w:rsidR="00026527" w:rsidRPr="004F2E60" w:rsidRDefault="00026527" w:rsidP="001B6A40">
      <w:pPr>
        <w:rPr>
          <w:sz w:val="28"/>
          <w:szCs w:val="28"/>
        </w:rPr>
      </w:pPr>
    </w:p>
    <w:sectPr w:rsidR="00026527" w:rsidRPr="004F2E6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639629B"/>
    <w:multiLevelType w:val="hybridMultilevel"/>
    <w:tmpl w:val="2AF2E2A4"/>
    <w:lvl w:ilvl="0" w:tplc="46FA60C6">
      <w:numFmt w:val="bullet"/>
      <w:lvlText w:val="-"/>
      <w:lvlJc w:val="left"/>
      <w:pPr>
        <w:ind w:left="2145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286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58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30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02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74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46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18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905" w:hanging="360"/>
      </w:pPr>
      <w:rPr>
        <w:rFonts w:ascii="Wingdings" w:hAnsi="Wingdings" w:hint="default"/>
      </w:rPr>
    </w:lvl>
  </w:abstractNum>
  <w:abstractNum w:abstractNumId="1" w15:restartNumberingAfterBreak="0">
    <w:nsid w:val="4510438F"/>
    <w:multiLevelType w:val="hybridMultilevel"/>
    <w:tmpl w:val="4C98F2A0"/>
    <w:lvl w:ilvl="0" w:tplc="D9368204">
      <w:numFmt w:val="bullet"/>
      <w:lvlText w:val="-"/>
      <w:lvlJc w:val="left"/>
      <w:pPr>
        <w:ind w:left="2385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310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82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54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26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98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70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42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8145" w:hanging="360"/>
      </w:pPr>
      <w:rPr>
        <w:rFonts w:ascii="Wingdings" w:hAnsi="Wingdings" w:hint="default"/>
      </w:rPr>
    </w:lvl>
  </w:abstractNum>
  <w:abstractNum w:abstractNumId="2" w15:restartNumberingAfterBreak="0">
    <w:nsid w:val="5B7D24E8"/>
    <w:multiLevelType w:val="hybridMultilevel"/>
    <w:tmpl w:val="E3027B62"/>
    <w:lvl w:ilvl="0" w:tplc="0C72F6E2">
      <w:numFmt w:val="bullet"/>
      <w:lvlText w:val="-"/>
      <w:lvlJc w:val="left"/>
      <w:pPr>
        <w:ind w:left="210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282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54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26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98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70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42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14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86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B6A40"/>
    <w:rsid w:val="00026527"/>
    <w:rsid w:val="000F3803"/>
    <w:rsid w:val="001B6A40"/>
    <w:rsid w:val="001F176A"/>
    <w:rsid w:val="003E4D39"/>
    <w:rsid w:val="00447367"/>
    <w:rsid w:val="004F2E60"/>
    <w:rsid w:val="00570BAE"/>
    <w:rsid w:val="005A3479"/>
    <w:rsid w:val="00753EDE"/>
    <w:rsid w:val="007936CF"/>
    <w:rsid w:val="008054CB"/>
    <w:rsid w:val="008A677F"/>
    <w:rsid w:val="008E2B23"/>
    <w:rsid w:val="009665BE"/>
    <w:rsid w:val="00975EA3"/>
    <w:rsid w:val="00B43685"/>
    <w:rsid w:val="00DC69C0"/>
    <w:rsid w:val="00EF3EBA"/>
    <w:rsid w:val="00FC32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D6237C"/>
  <w15:docId w15:val="{623A4542-9DA5-414D-ABFB-EFC8FC87D0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1B6A4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1</Pages>
  <Words>141</Words>
  <Characters>835</Characters>
  <Application>Microsoft Office Word</Application>
  <DocSecurity>0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AMD</dc:creator>
  <cp:lastModifiedBy>Václava Dormanová</cp:lastModifiedBy>
  <cp:revision>11</cp:revision>
  <dcterms:created xsi:type="dcterms:W3CDTF">2020-10-22T16:08:00Z</dcterms:created>
  <dcterms:modified xsi:type="dcterms:W3CDTF">2021-05-21T12:41:00Z</dcterms:modified>
</cp:coreProperties>
</file>