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A02A" w14:textId="77777777" w:rsidR="003060E3" w:rsidRDefault="00A310C7" w:rsidP="00A310C7">
      <w:pPr>
        <w:jc w:val="center"/>
        <w:rPr>
          <w:sz w:val="32"/>
          <w:szCs w:val="32"/>
          <w:u w:val="single"/>
        </w:rPr>
      </w:pPr>
      <w:r w:rsidRPr="00A310C7">
        <w:rPr>
          <w:sz w:val="32"/>
          <w:szCs w:val="32"/>
          <w:u w:val="single"/>
        </w:rPr>
        <w:t>Informace členům BD</w:t>
      </w:r>
    </w:p>
    <w:p w14:paraId="3A7A46F9" w14:textId="77777777" w:rsidR="00A310C7" w:rsidRDefault="00A310C7" w:rsidP="00083A5F">
      <w:pPr>
        <w:rPr>
          <w:sz w:val="32"/>
          <w:szCs w:val="32"/>
          <w:u w:val="single"/>
        </w:rPr>
      </w:pPr>
    </w:p>
    <w:p w14:paraId="347D0FFC" w14:textId="77777777" w:rsidR="00A87CEA" w:rsidRDefault="00A310C7" w:rsidP="00EE4433">
      <w:pPr>
        <w:spacing w:after="0"/>
        <w:rPr>
          <w:sz w:val="28"/>
          <w:szCs w:val="28"/>
        </w:rPr>
      </w:pPr>
      <w:r w:rsidRPr="00A310C7">
        <w:rPr>
          <w:sz w:val="28"/>
          <w:szCs w:val="28"/>
        </w:rPr>
        <w:t>Představenstvo</w:t>
      </w:r>
      <w:r w:rsidR="00DE157B">
        <w:rPr>
          <w:sz w:val="28"/>
          <w:szCs w:val="28"/>
        </w:rPr>
        <w:t xml:space="preserve"> BD se sešlo</w:t>
      </w:r>
      <w:r w:rsidR="00796DAE">
        <w:rPr>
          <w:sz w:val="28"/>
          <w:szCs w:val="28"/>
        </w:rPr>
        <w:t xml:space="preserve"> </w:t>
      </w:r>
      <w:r w:rsidR="00DE157B">
        <w:rPr>
          <w:sz w:val="28"/>
          <w:szCs w:val="28"/>
        </w:rPr>
        <w:t>17.3</w:t>
      </w:r>
      <w:r>
        <w:rPr>
          <w:sz w:val="28"/>
          <w:szCs w:val="28"/>
        </w:rPr>
        <w:t xml:space="preserve">.2022 na plánované schůzi. </w:t>
      </w:r>
    </w:p>
    <w:p w14:paraId="00017E86" w14:textId="76F51D97" w:rsidR="00A310C7" w:rsidRDefault="00A310C7" w:rsidP="00EE4433">
      <w:pPr>
        <w:spacing w:after="0"/>
        <w:rPr>
          <w:sz w:val="28"/>
          <w:szCs w:val="28"/>
        </w:rPr>
      </w:pPr>
      <w:r>
        <w:rPr>
          <w:sz w:val="28"/>
          <w:szCs w:val="28"/>
        </w:rPr>
        <w:t>Předkládáme informace k projednaným tématům.</w:t>
      </w:r>
    </w:p>
    <w:p w14:paraId="545F99C5" w14:textId="77777777" w:rsidR="00FE07F4" w:rsidRDefault="00FE07F4" w:rsidP="00A310C7">
      <w:pPr>
        <w:rPr>
          <w:sz w:val="28"/>
          <w:szCs w:val="28"/>
        </w:rPr>
      </w:pPr>
    </w:p>
    <w:p w14:paraId="729AF228" w14:textId="2874F08D" w:rsidR="00F574B4" w:rsidRPr="00A87CEA" w:rsidRDefault="00A310C7" w:rsidP="00A310C7">
      <w:pPr>
        <w:rPr>
          <w:sz w:val="28"/>
          <w:szCs w:val="28"/>
        </w:rPr>
      </w:pPr>
      <w:r w:rsidRPr="00A87CEA">
        <w:rPr>
          <w:sz w:val="28"/>
          <w:szCs w:val="28"/>
        </w:rPr>
        <w:t>1</w:t>
      </w:r>
      <w:r w:rsidR="00A87CEA" w:rsidRPr="00A87CEA">
        <w:rPr>
          <w:sz w:val="28"/>
          <w:szCs w:val="28"/>
        </w:rPr>
        <w:t>.</w:t>
      </w:r>
      <w:r w:rsidR="00DE157B" w:rsidRPr="00A87CEA">
        <w:rPr>
          <w:sz w:val="28"/>
          <w:szCs w:val="28"/>
        </w:rPr>
        <w:t xml:space="preserve"> V</w:t>
      </w:r>
      <w:r w:rsidR="00E63858" w:rsidRPr="00A87CEA">
        <w:rPr>
          <w:sz w:val="28"/>
          <w:szCs w:val="28"/>
        </w:rPr>
        <w:t> </w:t>
      </w:r>
      <w:r w:rsidR="00DE157B" w:rsidRPr="00A87CEA">
        <w:rPr>
          <w:sz w:val="28"/>
          <w:szCs w:val="28"/>
        </w:rPr>
        <w:t>krytu</w:t>
      </w:r>
      <w:r w:rsidR="00E63858" w:rsidRPr="00A87CEA">
        <w:rPr>
          <w:sz w:val="28"/>
          <w:szCs w:val="28"/>
        </w:rPr>
        <w:t xml:space="preserve"> (</w:t>
      </w:r>
      <w:r w:rsidR="00DE157B" w:rsidRPr="00A87CEA">
        <w:rPr>
          <w:sz w:val="28"/>
          <w:szCs w:val="28"/>
        </w:rPr>
        <w:t xml:space="preserve">sušárna 512) byly namontovány vodoměry teplé a studené vody </w:t>
      </w:r>
      <w:r w:rsidR="009B7AFB" w:rsidRPr="00A87CEA">
        <w:rPr>
          <w:sz w:val="28"/>
          <w:szCs w:val="28"/>
        </w:rPr>
        <w:t>k lepšímu přehledu odběru</w:t>
      </w:r>
      <w:r w:rsidR="00C87BC8" w:rsidRPr="00A87CEA">
        <w:rPr>
          <w:sz w:val="28"/>
          <w:szCs w:val="28"/>
        </w:rPr>
        <w:t xml:space="preserve"> </w:t>
      </w:r>
      <w:r w:rsidR="00796DAE" w:rsidRPr="00A87CEA">
        <w:rPr>
          <w:sz w:val="28"/>
          <w:szCs w:val="28"/>
        </w:rPr>
        <w:t xml:space="preserve">vody </w:t>
      </w:r>
      <w:r w:rsidR="00DE157B" w:rsidRPr="00A87CEA">
        <w:rPr>
          <w:sz w:val="28"/>
          <w:szCs w:val="28"/>
        </w:rPr>
        <w:t xml:space="preserve">při </w:t>
      </w:r>
      <w:r w:rsidR="00796DAE" w:rsidRPr="00A87CEA">
        <w:rPr>
          <w:sz w:val="28"/>
          <w:szCs w:val="28"/>
        </w:rPr>
        <w:t xml:space="preserve">úklidu a </w:t>
      </w:r>
      <w:r w:rsidR="00DE157B" w:rsidRPr="00A87CEA">
        <w:rPr>
          <w:sz w:val="28"/>
          <w:szCs w:val="28"/>
        </w:rPr>
        <w:t>práci firem</w:t>
      </w:r>
      <w:r w:rsidR="00FD202E" w:rsidRPr="00A87CEA">
        <w:rPr>
          <w:sz w:val="28"/>
          <w:szCs w:val="28"/>
        </w:rPr>
        <w:t xml:space="preserve"> </w:t>
      </w:r>
      <w:r w:rsidR="00DE157B" w:rsidRPr="00A87CEA">
        <w:rPr>
          <w:sz w:val="28"/>
          <w:szCs w:val="28"/>
        </w:rPr>
        <w:t>(malíři, zedníci atp</w:t>
      </w:r>
      <w:r w:rsidR="00E63858" w:rsidRPr="00A87CEA">
        <w:rPr>
          <w:sz w:val="28"/>
          <w:szCs w:val="28"/>
        </w:rPr>
        <w:t>.</w:t>
      </w:r>
      <w:r w:rsidR="00DE157B" w:rsidRPr="00A87CEA">
        <w:rPr>
          <w:sz w:val="28"/>
          <w:szCs w:val="28"/>
        </w:rPr>
        <w:t>).</w:t>
      </w:r>
    </w:p>
    <w:p w14:paraId="3D48DD32" w14:textId="2AACB65B" w:rsidR="00DE157B" w:rsidRPr="00A87CEA" w:rsidRDefault="00DE157B" w:rsidP="00A310C7">
      <w:pPr>
        <w:rPr>
          <w:sz w:val="28"/>
          <w:szCs w:val="28"/>
        </w:rPr>
      </w:pPr>
      <w:r w:rsidRPr="00A87CEA">
        <w:rPr>
          <w:sz w:val="28"/>
          <w:szCs w:val="28"/>
        </w:rPr>
        <w:t>2</w:t>
      </w:r>
      <w:r w:rsidR="00EE4433">
        <w:rPr>
          <w:sz w:val="28"/>
          <w:szCs w:val="28"/>
        </w:rPr>
        <w:t>.</w:t>
      </w:r>
      <w:r w:rsidR="00083A5F" w:rsidRPr="00A87CEA">
        <w:rPr>
          <w:sz w:val="28"/>
          <w:szCs w:val="28"/>
        </w:rPr>
        <w:t xml:space="preserve"> </w:t>
      </w:r>
      <w:r w:rsidRPr="00A87CEA">
        <w:rPr>
          <w:sz w:val="28"/>
          <w:szCs w:val="28"/>
        </w:rPr>
        <w:t>Představenstvo urgovalo žádost z listopadu 2021</w:t>
      </w:r>
      <w:r w:rsidR="00083A5F" w:rsidRPr="00A87CEA">
        <w:rPr>
          <w:sz w:val="28"/>
          <w:szCs w:val="28"/>
        </w:rPr>
        <w:t xml:space="preserve"> o opravu cesty před vchody 512 a 513</w:t>
      </w:r>
      <w:r w:rsidR="00E63858" w:rsidRPr="00A87CEA">
        <w:rPr>
          <w:sz w:val="28"/>
          <w:szCs w:val="28"/>
        </w:rPr>
        <w:t>. Zástupce Odboru dopravy a údržby městského obvodu Poruba předpokládá provedení opravy v dubnu až květnu 2022.</w:t>
      </w:r>
    </w:p>
    <w:p w14:paraId="2F5A99F6" w14:textId="2F7FE31E" w:rsidR="00AE710B" w:rsidRPr="00A87CEA" w:rsidRDefault="00E63858" w:rsidP="00A310C7">
      <w:pPr>
        <w:rPr>
          <w:sz w:val="28"/>
          <w:szCs w:val="28"/>
        </w:rPr>
      </w:pPr>
      <w:r w:rsidRPr="00A87CEA">
        <w:rPr>
          <w:sz w:val="28"/>
          <w:szCs w:val="28"/>
        </w:rPr>
        <w:t>3</w:t>
      </w:r>
      <w:r w:rsidR="00EE4433">
        <w:rPr>
          <w:sz w:val="28"/>
          <w:szCs w:val="28"/>
        </w:rPr>
        <w:t>.</w:t>
      </w:r>
      <w:r w:rsidRPr="00A87CEA">
        <w:rPr>
          <w:sz w:val="28"/>
          <w:szCs w:val="28"/>
        </w:rPr>
        <w:t xml:space="preserve"> Ve vchodu 512 došlo opakovaně v nočních hodinách k násilnému vniknutí a následnému odcizení věcí z</w:t>
      </w:r>
      <w:r w:rsidR="00796DAE" w:rsidRPr="00A87CEA">
        <w:rPr>
          <w:sz w:val="28"/>
          <w:szCs w:val="28"/>
        </w:rPr>
        <w:t> </w:t>
      </w:r>
      <w:r w:rsidRPr="00A87CEA">
        <w:rPr>
          <w:sz w:val="28"/>
          <w:szCs w:val="28"/>
        </w:rPr>
        <w:t>chodby</w:t>
      </w:r>
      <w:r w:rsidR="00796DAE" w:rsidRPr="00A87CEA">
        <w:rPr>
          <w:sz w:val="28"/>
          <w:szCs w:val="28"/>
        </w:rPr>
        <w:t xml:space="preserve"> na</w:t>
      </w:r>
      <w:r w:rsidRPr="00A87CEA">
        <w:rPr>
          <w:sz w:val="28"/>
          <w:szCs w:val="28"/>
        </w:rPr>
        <w:t xml:space="preserve"> poschodí.</w:t>
      </w:r>
    </w:p>
    <w:p w14:paraId="41D14131" w14:textId="77777777" w:rsidR="004A44FE" w:rsidRPr="00EE4433" w:rsidRDefault="009C6A99" w:rsidP="009C6A99">
      <w:pPr>
        <w:jc w:val="center"/>
        <w:rPr>
          <w:b/>
          <w:sz w:val="32"/>
          <w:szCs w:val="32"/>
        </w:rPr>
      </w:pPr>
      <w:r w:rsidRPr="00EE4433">
        <w:rPr>
          <w:b/>
          <w:sz w:val="32"/>
          <w:szCs w:val="32"/>
        </w:rPr>
        <w:t>Žádáme všechny o důsledné uzamykání vchodů po 22,00 hodině.</w:t>
      </w:r>
    </w:p>
    <w:p w14:paraId="13BED1F1" w14:textId="7F4E52A3" w:rsidR="009C6A99" w:rsidRPr="00A87CEA" w:rsidRDefault="009C6A99" w:rsidP="009C6A99">
      <w:pPr>
        <w:rPr>
          <w:sz w:val="28"/>
          <w:szCs w:val="28"/>
        </w:rPr>
      </w:pPr>
      <w:r w:rsidRPr="00A87CEA">
        <w:rPr>
          <w:sz w:val="28"/>
          <w:szCs w:val="28"/>
        </w:rPr>
        <w:t>4</w:t>
      </w:r>
      <w:r w:rsidR="00EE4433">
        <w:rPr>
          <w:sz w:val="28"/>
          <w:szCs w:val="28"/>
        </w:rPr>
        <w:t>.</w:t>
      </w:r>
      <w:r w:rsidR="005A3ED2" w:rsidRPr="00A87CEA">
        <w:rPr>
          <w:sz w:val="28"/>
          <w:szCs w:val="28"/>
        </w:rPr>
        <w:t xml:space="preserve"> </w:t>
      </w:r>
      <w:r w:rsidRPr="00A87CEA">
        <w:rPr>
          <w:sz w:val="28"/>
          <w:szCs w:val="28"/>
        </w:rPr>
        <w:t>Představenstvo provedlo předběžné výběrové řízení na zateplení rohů našeho domu a dilatačních spár mezi stavbou 512 a 513.</w:t>
      </w:r>
      <w:r w:rsidR="00835185" w:rsidRPr="00A87CEA">
        <w:rPr>
          <w:sz w:val="28"/>
          <w:szCs w:val="28"/>
        </w:rPr>
        <w:t xml:space="preserve"> </w:t>
      </w:r>
      <w:r w:rsidRPr="00A87CEA">
        <w:rPr>
          <w:sz w:val="28"/>
          <w:szCs w:val="28"/>
        </w:rPr>
        <w:t>Detailně budete informováni na Členské schůzi, která rozhodne o dalším postupu.</w:t>
      </w:r>
    </w:p>
    <w:p w14:paraId="1A88B590" w14:textId="2B2EC0BA" w:rsidR="00FE07F4" w:rsidRPr="00A87CEA" w:rsidRDefault="00EE4433" w:rsidP="00A310C7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C6A99" w:rsidRPr="00A87CEA">
        <w:rPr>
          <w:sz w:val="28"/>
          <w:szCs w:val="28"/>
        </w:rPr>
        <w:t xml:space="preserve"> </w:t>
      </w:r>
      <w:r w:rsidR="00835185" w:rsidRPr="00A87CEA">
        <w:rPr>
          <w:sz w:val="28"/>
          <w:szCs w:val="28"/>
        </w:rPr>
        <w:t>Člensk</w:t>
      </w:r>
      <w:r>
        <w:rPr>
          <w:sz w:val="28"/>
          <w:szCs w:val="28"/>
        </w:rPr>
        <w:t>á</w:t>
      </w:r>
      <w:r w:rsidR="00835185" w:rsidRPr="00A87CEA">
        <w:rPr>
          <w:sz w:val="28"/>
          <w:szCs w:val="28"/>
        </w:rPr>
        <w:t xml:space="preserve"> schůze</w:t>
      </w:r>
      <w:r w:rsidR="00083A5F" w:rsidRPr="00A87CEA">
        <w:rPr>
          <w:sz w:val="28"/>
          <w:szCs w:val="28"/>
        </w:rPr>
        <w:t xml:space="preserve"> (</w:t>
      </w:r>
      <w:r w:rsidR="00835185" w:rsidRPr="00A87CEA">
        <w:rPr>
          <w:sz w:val="28"/>
          <w:szCs w:val="28"/>
        </w:rPr>
        <w:t>květen/červen 2022)</w:t>
      </w:r>
      <w:r w:rsidR="00A310C7" w:rsidRPr="00A87CEA">
        <w:rPr>
          <w:sz w:val="28"/>
          <w:szCs w:val="28"/>
        </w:rPr>
        <w:t xml:space="preserve"> </w:t>
      </w:r>
      <w:r w:rsidR="00835185" w:rsidRPr="00A87CEA">
        <w:rPr>
          <w:sz w:val="28"/>
          <w:szCs w:val="28"/>
        </w:rPr>
        <w:t>bude letos volební.</w:t>
      </w:r>
      <w:r w:rsidR="000511B2" w:rsidRPr="00A87CEA">
        <w:rPr>
          <w:sz w:val="28"/>
          <w:szCs w:val="28"/>
        </w:rPr>
        <w:t xml:space="preserve"> Návrhy na kandidáty Představenstva a Kontrolní komise posílejte na mailovou adresu BD nebo</w:t>
      </w:r>
      <w:r w:rsidR="00AD71B3" w:rsidRPr="00A87CEA">
        <w:rPr>
          <w:sz w:val="28"/>
          <w:szCs w:val="28"/>
        </w:rPr>
        <w:t xml:space="preserve"> oznamte členům Představenstva.</w:t>
      </w:r>
    </w:p>
    <w:p w14:paraId="3B70B69A" w14:textId="2D5CFF24" w:rsidR="00083A5F" w:rsidRPr="00A87CEA" w:rsidRDefault="00EE4433" w:rsidP="00A310C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71B3" w:rsidRPr="00A87CEA">
        <w:rPr>
          <w:sz w:val="28"/>
          <w:szCs w:val="28"/>
        </w:rPr>
        <w:t>Představenstvo žádá všechny členy, aby v souladu se Stanovami neumísťovali osobní věci do společných a sklepních prostor BD.</w:t>
      </w:r>
      <w:r w:rsidR="00E041A8" w:rsidRPr="00A87CEA">
        <w:rPr>
          <w:sz w:val="28"/>
          <w:szCs w:val="28"/>
        </w:rPr>
        <w:t xml:space="preserve"> (</w:t>
      </w:r>
      <w:r w:rsidR="00AD71B3" w:rsidRPr="00A87CEA">
        <w:rPr>
          <w:sz w:val="28"/>
          <w:szCs w:val="28"/>
        </w:rPr>
        <w:t>Nejedná se o přechodné</w:t>
      </w:r>
      <w:r w:rsidR="00FD202E" w:rsidRPr="00A87CEA">
        <w:rPr>
          <w:sz w:val="28"/>
          <w:szCs w:val="28"/>
        </w:rPr>
        <w:t>, krátkodobé</w:t>
      </w:r>
      <w:r w:rsidR="00AD71B3" w:rsidRPr="00A87CEA">
        <w:rPr>
          <w:sz w:val="28"/>
          <w:szCs w:val="28"/>
        </w:rPr>
        <w:t xml:space="preserve"> využití zmíněných prostor např. při malování, stěhování, v</w:t>
      </w:r>
      <w:r w:rsidR="005A3ED2" w:rsidRPr="00A87CEA">
        <w:rPr>
          <w:sz w:val="28"/>
          <w:szCs w:val="28"/>
        </w:rPr>
        <w:t xml:space="preserve">ýměně nábytku, opravách v bytech </w:t>
      </w:r>
      <w:r w:rsidR="00FD202E" w:rsidRPr="00A87CEA">
        <w:rPr>
          <w:sz w:val="28"/>
          <w:szCs w:val="28"/>
        </w:rPr>
        <w:t>atp.</w:t>
      </w:r>
      <w:r>
        <w:rPr>
          <w:sz w:val="28"/>
          <w:szCs w:val="28"/>
        </w:rPr>
        <w:t>).</w:t>
      </w:r>
    </w:p>
    <w:p w14:paraId="2A80063F" w14:textId="77777777" w:rsidR="00EE4433" w:rsidRDefault="00EE4433" w:rsidP="00083A5F">
      <w:pPr>
        <w:rPr>
          <w:sz w:val="28"/>
          <w:szCs w:val="28"/>
        </w:rPr>
      </w:pPr>
    </w:p>
    <w:p w14:paraId="570D7579" w14:textId="63B4CF42" w:rsidR="00A310C7" w:rsidRPr="00A87CEA" w:rsidRDefault="00E041A8" w:rsidP="00EE4433">
      <w:pPr>
        <w:ind w:left="4248" w:firstLine="708"/>
        <w:rPr>
          <w:sz w:val="28"/>
          <w:szCs w:val="28"/>
        </w:rPr>
      </w:pPr>
      <w:r w:rsidRPr="00A87CEA">
        <w:rPr>
          <w:sz w:val="28"/>
          <w:szCs w:val="28"/>
        </w:rPr>
        <w:t>Představenstvo B</w:t>
      </w:r>
      <w:r w:rsidR="00083A5F" w:rsidRPr="00A87CEA">
        <w:rPr>
          <w:sz w:val="28"/>
          <w:szCs w:val="28"/>
        </w:rPr>
        <w:t>D</w:t>
      </w:r>
    </w:p>
    <w:sectPr w:rsidR="00A310C7" w:rsidRPr="00A8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C7"/>
    <w:rsid w:val="000511B2"/>
    <w:rsid w:val="00083A5F"/>
    <w:rsid w:val="00131F82"/>
    <w:rsid w:val="003060E3"/>
    <w:rsid w:val="004A44FE"/>
    <w:rsid w:val="005A3ED2"/>
    <w:rsid w:val="006113CE"/>
    <w:rsid w:val="00796DAE"/>
    <w:rsid w:val="00835185"/>
    <w:rsid w:val="008F2CA5"/>
    <w:rsid w:val="009B7AFB"/>
    <w:rsid w:val="009C6A99"/>
    <w:rsid w:val="00A310C7"/>
    <w:rsid w:val="00A87CEA"/>
    <w:rsid w:val="00AD3454"/>
    <w:rsid w:val="00AD71B3"/>
    <w:rsid w:val="00AE710B"/>
    <w:rsid w:val="00BA1546"/>
    <w:rsid w:val="00C428E1"/>
    <w:rsid w:val="00C87BC8"/>
    <w:rsid w:val="00CC6905"/>
    <w:rsid w:val="00DC0BFE"/>
    <w:rsid w:val="00DE157B"/>
    <w:rsid w:val="00E041A8"/>
    <w:rsid w:val="00E63858"/>
    <w:rsid w:val="00EE4433"/>
    <w:rsid w:val="00F574B4"/>
    <w:rsid w:val="00FD202E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BFAD"/>
  <w15:docId w15:val="{91F3C8DD-B97B-48D0-BAD9-DCB395F0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Václava Dormanová</cp:lastModifiedBy>
  <cp:revision>3</cp:revision>
  <dcterms:created xsi:type="dcterms:W3CDTF">2022-03-21T18:34:00Z</dcterms:created>
  <dcterms:modified xsi:type="dcterms:W3CDTF">2022-03-21T19:41:00Z</dcterms:modified>
</cp:coreProperties>
</file>